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C7E" w:rsidRDefault="00DD2271">
      <w:r>
        <w:t xml:space="preserve"> </w:t>
      </w:r>
      <w:r w:rsidR="00D52552">
        <w:t xml:space="preserve">Agroindústria pratica técnica do bem estar animal orientado pela </w:t>
      </w:r>
      <w:proofErr w:type="spellStart"/>
      <w:proofErr w:type="gramStart"/>
      <w:r w:rsidR="00D52552">
        <w:t>Emater-RO</w:t>
      </w:r>
      <w:proofErr w:type="spellEnd"/>
      <w:proofErr w:type="gramEnd"/>
      <w:r w:rsidR="00D52552">
        <w:t xml:space="preserve"> </w:t>
      </w:r>
    </w:p>
    <w:p w:rsidR="001043D1" w:rsidRDefault="00D52552">
      <w:r>
        <w:t xml:space="preserve">As agroindústrias de </w:t>
      </w:r>
      <w:proofErr w:type="spellStart"/>
      <w:r>
        <w:t>Theobroma</w:t>
      </w:r>
      <w:proofErr w:type="spellEnd"/>
      <w:r>
        <w:t xml:space="preserve"> já são conhecidas na região central de Rondônia, mas possuem características ainda pouco divulgadas que podem</w:t>
      </w:r>
      <w:proofErr w:type="gramStart"/>
      <w:r>
        <w:t xml:space="preserve">  </w:t>
      </w:r>
      <w:proofErr w:type="gramEnd"/>
      <w:r>
        <w:t>valorizar ainda mais seus produtos e ampliar enormemente o m</w:t>
      </w:r>
      <w:r w:rsidR="006665E8">
        <w:t>ercado</w:t>
      </w:r>
      <w:r>
        <w:t>, ent</w:t>
      </w:r>
      <w:r w:rsidR="006665E8">
        <w:t>r</w:t>
      </w:r>
      <w:r>
        <w:t xml:space="preserve">e as agroindústrias do município </w:t>
      </w:r>
      <w:r w:rsidR="006665E8">
        <w:t xml:space="preserve">existem </w:t>
      </w:r>
      <w:r>
        <w:t xml:space="preserve"> </w:t>
      </w:r>
      <w:r w:rsidR="005136B3">
        <w:t>iniciativas</w:t>
      </w:r>
      <w:r w:rsidR="006665E8">
        <w:t xml:space="preserve"> que </w:t>
      </w:r>
      <w:r w:rsidR="003E1568">
        <w:t xml:space="preserve">por si só </w:t>
      </w:r>
      <w:proofErr w:type="spellStart"/>
      <w:r w:rsidR="003E1568">
        <w:t>agroecoló</w:t>
      </w:r>
      <w:r w:rsidR="005136B3">
        <w:t>gicas</w:t>
      </w:r>
      <w:proofErr w:type="spellEnd"/>
      <w:r w:rsidR="005136B3">
        <w:t xml:space="preserve">, coma o processamento de produtos </w:t>
      </w:r>
      <w:proofErr w:type="spellStart"/>
      <w:r w:rsidR="005136B3">
        <w:t>apículas</w:t>
      </w:r>
      <w:proofErr w:type="spellEnd"/>
      <w:r w:rsidR="005136B3">
        <w:t xml:space="preserve"> da agroindústria familiar </w:t>
      </w:r>
      <w:proofErr w:type="spellStart"/>
      <w:r w:rsidR="005136B3">
        <w:t>Amazon</w:t>
      </w:r>
      <w:proofErr w:type="spellEnd"/>
      <w:r w:rsidR="005136B3">
        <w:t xml:space="preserve"> Mel , mas também merece destaque a agroindústria de </w:t>
      </w:r>
      <w:r w:rsidR="006665E8">
        <w:t xml:space="preserve">abate de </w:t>
      </w:r>
      <w:r w:rsidR="005136B3">
        <w:t xml:space="preserve"> </w:t>
      </w:r>
      <w:r w:rsidR="001043D1">
        <w:t xml:space="preserve">aves, </w:t>
      </w:r>
      <w:r w:rsidR="005136B3">
        <w:t>Frango Bom</w:t>
      </w:r>
      <w:r w:rsidR="001043D1">
        <w:t>, que trabalha respeitando o conceito de Bem Estar Animal.</w:t>
      </w:r>
    </w:p>
    <w:p w:rsidR="00EA6454" w:rsidRDefault="005A6560">
      <w:r>
        <w:t xml:space="preserve">No ano de 2018 o agricultor </w:t>
      </w:r>
      <w:proofErr w:type="spellStart"/>
      <w:r>
        <w:t>Iranildo</w:t>
      </w:r>
      <w:proofErr w:type="spellEnd"/>
      <w:r>
        <w:t xml:space="preserve"> Pereira Assunção procurou o escritório local da </w:t>
      </w:r>
      <w:proofErr w:type="spellStart"/>
      <w:proofErr w:type="gramStart"/>
      <w:r>
        <w:t>Emater-RO</w:t>
      </w:r>
      <w:proofErr w:type="spellEnd"/>
      <w:proofErr w:type="gramEnd"/>
      <w:r>
        <w:t xml:space="preserve"> para orientar a construção de um abatedouro, o agricultor já era criador de aves, mas queria ampliar seu negocio</w:t>
      </w:r>
      <w:r w:rsidR="003E1568">
        <w:t xml:space="preserve">, </w:t>
      </w:r>
      <w:r>
        <w:t xml:space="preserve"> verticalizando a produção com a implantação </w:t>
      </w:r>
      <w:r w:rsidR="003E1568">
        <w:t>de uma</w:t>
      </w:r>
      <w:r>
        <w:t xml:space="preserve"> agroindústria </w:t>
      </w:r>
      <w:r w:rsidR="003E1568">
        <w:t>de abate, ele tinha consc</w:t>
      </w:r>
      <w:r>
        <w:t xml:space="preserve">iência </w:t>
      </w:r>
      <w:r w:rsidR="00EA6454">
        <w:t>de que o processo era burocrático mas queria fazer tudo dentro das normas técnicas</w:t>
      </w:r>
      <w:r w:rsidR="003E1568">
        <w:t>,</w:t>
      </w:r>
      <w:r w:rsidR="00EA6454">
        <w:t xml:space="preserve"> para que tudo fosse legalizado e pudesse obter os registros e certificações sanitárias de seus produtos.</w:t>
      </w:r>
    </w:p>
    <w:p w:rsidR="00797A5A" w:rsidRDefault="00EA6454">
      <w:r>
        <w:t xml:space="preserve">Os </w:t>
      </w:r>
      <w:proofErr w:type="spellStart"/>
      <w:r>
        <w:t>extensioniostas</w:t>
      </w:r>
      <w:proofErr w:type="spellEnd"/>
      <w:r w:rsidR="003E1568">
        <w:t xml:space="preserve"> da </w:t>
      </w:r>
      <w:proofErr w:type="spellStart"/>
      <w:r w:rsidR="003E1568">
        <w:t>Emater</w:t>
      </w:r>
      <w:proofErr w:type="spellEnd"/>
      <w:r w:rsidR="003E1568">
        <w:t xml:space="preserve"> local</w:t>
      </w:r>
      <w:r>
        <w:t xml:space="preserve"> apresentaram ao produtor as exigências legais e ofereceram as plantas para a edificação das instalações do abatedouro, projetos padrões elaborados pela secretaria de estado da agricultura (</w:t>
      </w:r>
      <w:proofErr w:type="spellStart"/>
      <w:r>
        <w:t>Seagri</w:t>
      </w:r>
      <w:proofErr w:type="spellEnd"/>
      <w:r>
        <w:t>), que possui um programa de incentivo a verticaliz</w:t>
      </w:r>
      <w:r w:rsidR="003E1568">
        <w:t xml:space="preserve">ação da </w:t>
      </w:r>
      <w:proofErr w:type="gramStart"/>
      <w:r w:rsidR="003E1568">
        <w:t>produção ,</w:t>
      </w:r>
      <w:proofErr w:type="gramEnd"/>
      <w:r w:rsidR="003E1568">
        <w:t xml:space="preserve"> o Prove Rondô</w:t>
      </w:r>
      <w:r>
        <w:t>nia.  Além disso</w:t>
      </w:r>
      <w:r w:rsidR="003E1568">
        <w:t>,</w:t>
      </w:r>
      <w:r>
        <w:t xml:space="preserve"> o produtor foi convidado a conhecer</w:t>
      </w:r>
      <w:proofErr w:type="gramStart"/>
      <w:r>
        <w:t xml:space="preserve">  </w:t>
      </w:r>
      <w:proofErr w:type="gramEnd"/>
      <w:r>
        <w:t xml:space="preserve">agroindústrias em funcionamento  em outros municípios </w:t>
      </w:r>
      <w:r w:rsidR="00797A5A">
        <w:t xml:space="preserve">da região e juntamente com seus familiares participou de palestras e cursos sobre a temática da agroindústria e avicultura oferecidos pela </w:t>
      </w:r>
      <w:proofErr w:type="spellStart"/>
      <w:r w:rsidR="00797A5A">
        <w:t>Emater-RO</w:t>
      </w:r>
      <w:proofErr w:type="spellEnd"/>
      <w:r w:rsidR="00797A5A">
        <w:t>.</w:t>
      </w:r>
    </w:p>
    <w:p w:rsidR="00B0310A" w:rsidRDefault="00797A5A">
      <w:r>
        <w:t xml:space="preserve">O produtor foi contemplado com um financiamento pelo </w:t>
      </w:r>
      <w:proofErr w:type="spellStart"/>
      <w:r>
        <w:t>Pronaf</w:t>
      </w:r>
      <w:proofErr w:type="spellEnd"/>
      <w:r>
        <w:t xml:space="preserve"> para investimento na construção do abatedouro</w:t>
      </w:r>
      <w:r w:rsidR="003E1568">
        <w:t>,</w:t>
      </w:r>
      <w:r>
        <w:t xml:space="preserve"> e em 2019 deu entrada na Agencia de defesa sanitária</w:t>
      </w:r>
      <w:proofErr w:type="gramStart"/>
      <w:r>
        <w:t xml:space="preserve">  </w:t>
      </w:r>
      <w:proofErr w:type="spellStart"/>
      <w:proofErr w:type="gramEnd"/>
      <w:r>
        <w:t>Agrosilvopastoril</w:t>
      </w:r>
      <w:proofErr w:type="spellEnd"/>
      <w:r>
        <w:t xml:space="preserve">  de </w:t>
      </w:r>
      <w:proofErr w:type="spellStart"/>
      <w:r>
        <w:t>Rondonia</w:t>
      </w:r>
      <w:proofErr w:type="spellEnd"/>
      <w:r>
        <w:t xml:space="preserve"> (</w:t>
      </w:r>
      <w:proofErr w:type="spellStart"/>
      <w:r>
        <w:t>Idaron</w:t>
      </w:r>
      <w:proofErr w:type="spellEnd"/>
      <w:r w:rsidR="00B0310A">
        <w:t xml:space="preserve">) </w:t>
      </w:r>
      <w:r>
        <w:t xml:space="preserve"> </w:t>
      </w:r>
      <w:r w:rsidR="00B0310A">
        <w:t>n</w:t>
      </w:r>
      <w:r>
        <w:t>o</w:t>
      </w:r>
      <w:r w:rsidR="003E1568">
        <w:t xml:space="preserve"> pedido</w:t>
      </w:r>
      <w:r>
        <w:t xml:space="preserve"> de registro da agroindústria</w:t>
      </w:r>
      <w:r w:rsidR="00B0310A">
        <w:t xml:space="preserve"> para receber o selo do Sistema de Inspeção Estadual (SIE)</w:t>
      </w:r>
      <w:r>
        <w:t xml:space="preserve">, </w:t>
      </w:r>
      <w:r w:rsidR="003E1568">
        <w:t>no que</w:t>
      </w:r>
      <w:r w:rsidR="00B0310A">
        <w:t xml:space="preserve"> foi plenamente aprovado </w:t>
      </w:r>
      <w:r w:rsidR="003E1568">
        <w:t xml:space="preserve">e </w:t>
      </w:r>
      <w:r w:rsidR="00B0310A">
        <w:t xml:space="preserve">em seguida pediu e recebeu do  programa de verticalização da produção da </w:t>
      </w:r>
      <w:proofErr w:type="spellStart"/>
      <w:r w:rsidR="00B0310A">
        <w:t>Seagri</w:t>
      </w:r>
      <w:proofErr w:type="spellEnd"/>
      <w:r w:rsidR="003E1568">
        <w:t xml:space="preserve">, </w:t>
      </w:r>
      <w:r w:rsidR="00B0310A">
        <w:t xml:space="preserve"> o selo de qualidade Prove Rondônia.</w:t>
      </w:r>
    </w:p>
    <w:p w:rsidR="0049275C" w:rsidRDefault="00B0310A">
      <w:r>
        <w:t xml:space="preserve">Do ponto de vista das normas fiscais e sanitárias o produtor está totalmente legalizado, mas sua agroindústria tem muito mais a apresentar ao consumidor, </w:t>
      </w:r>
      <w:r w:rsidR="00107CDD">
        <w:t xml:space="preserve">que quer muito mais que uma garantia de segurança alimentar do produto, quer receber um produto </w:t>
      </w:r>
      <w:proofErr w:type="gramStart"/>
      <w:r w:rsidR="003E1568">
        <w:t>saudá</w:t>
      </w:r>
      <w:r w:rsidR="00107CDD">
        <w:t>vel ,</w:t>
      </w:r>
      <w:proofErr w:type="gramEnd"/>
      <w:r w:rsidR="00107CDD">
        <w:t xml:space="preserve"> com origem  em propriedades que respeitem os conceitos de </w:t>
      </w:r>
      <w:proofErr w:type="spellStart"/>
      <w:r w:rsidR="00107CDD">
        <w:t>agroecologia</w:t>
      </w:r>
      <w:proofErr w:type="spellEnd"/>
      <w:r w:rsidR="00107CDD">
        <w:t xml:space="preserve"> e bem estar animal</w:t>
      </w:r>
      <w:r w:rsidR="003E1568">
        <w:t>.</w:t>
      </w:r>
      <w:r w:rsidR="00107CDD">
        <w:t xml:space="preserve"> </w:t>
      </w:r>
      <w:r w:rsidR="003E1568">
        <w:t>C</w:t>
      </w:r>
      <w:r w:rsidR="00107CDD">
        <w:t>onceito que rejeita toda e qualquer pratica de manejo que possa resultar em crueldade ou stress aos animais, e segu</w:t>
      </w:r>
      <w:r w:rsidR="0049275C">
        <w:t>e práticas humanizadas</w:t>
      </w:r>
      <w:r w:rsidR="00961CAD">
        <w:t xml:space="preserve"> de abate. No caso da agroindústria Frango Bom,</w:t>
      </w:r>
      <w:r w:rsidR="0049275C">
        <w:t xml:space="preserve"> tudo</w:t>
      </w:r>
      <w:r w:rsidR="00961CAD">
        <w:t xml:space="preserve"> é</w:t>
      </w:r>
      <w:r w:rsidR="0049275C">
        <w:t xml:space="preserve"> acompanhado pela médica veterinária</w:t>
      </w:r>
      <w:r w:rsidR="00961CAD">
        <w:t xml:space="preserve"> da </w:t>
      </w:r>
      <w:proofErr w:type="spellStart"/>
      <w:proofErr w:type="gramStart"/>
      <w:r w:rsidR="00961CAD">
        <w:t>Emater-RO</w:t>
      </w:r>
      <w:proofErr w:type="spellEnd"/>
      <w:proofErr w:type="gramEnd"/>
      <w:r w:rsidR="00961CAD">
        <w:t xml:space="preserve"> </w:t>
      </w:r>
      <w:r w:rsidR="0049275C">
        <w:t xml:space="preserve"> </w:t>
      </w:r>
      <w:proofErr w:type="spellStart"/>
      <w:r w:rsidR="00961CAD">
        <w:t>Edilena</w:t>
      </w:r>
      <w:proofErr w:type="spellEnd"/>
      <w:r w:rsidR="00961CAD">
        <w:t xml:space="preserve"> </w:t>
      </w:r>
      <w:proofErr w:type="spellStart"/>
      <w:r w:rsidR="00961CAD">
        <w:t>Artiaga</w:t>
      </w:r>
      <w:proofErr w:type="spellEnd"/>
      <w:r w:rsidR="00961CAD">
        <w:t xml:space="preserve"> de Santiago, </w:t>
      </w:r>
      <w:r w:rsidR="0049275C">
        <w:t>responsável técnica pela agroindústria .</w:t>
      </w:r>
    </w:p>
    <w:p w:rsidR="00B0310A" w:rsidRDefault="0049275C">
      <w:r>
        <w:t>Atualmente a agroindústria Frango Bom abate e comercializa em media 200 aves</w:t>
      </w:r>
      <w:r w:rsidR="00961CAD">
        <w:t>,</w:t>
      </w:r>
      <w:r>
        <w:t xml:space="preserve"> duas</w:t>
      </w:r>
      <w:r w:rsidR="00961CAD">
        <w:t xml:space="preserve"> a</w:t>
      </w:r>
      <w:r>
        <w:t xml:space="preserve"> três vezes por semana, inclusive fornece para os programas governamentais de compra direta do agricultor</w:t>
      </w:r>
      <w:r w:rsidR="00961CAD">
        <w:t xml:space="preserve"> </w:t>
      </w:r>
      <w:proofErr w:type="gramStart"/>
      <w:r w:rsidR="00961CAD">
        <w:t>familiar(</w:t>
      </w:r>
      <w:proofErr w:type="gramEnd"/>
      <w:r>
        <w:t xml:space="preserve"> </w:t>
      </w:r>
      <w:proofErr w:type="spellStart"/>
      <w:r>
        <w:t>Pnae</w:t>
      </w:r>
      <w:proofErr w:type="spellEnd"/>
      <w:r>
        <w:t xml:space="preserve"> e PA</w:t>
      </w:r>
      <w:r w:rsidR="009C65C0">
        <w:t>A). Este ano o</w:t>
      </w:r>
      <w:r w:rsidR="00961CAD">
        <w:t xml:space="preserve"> produtor</w:t>
      </w:r>
      <w:proofErr w:type="gramStart"/>
      <w:r w:rsidR="009C65C0">
        <w:t xml:space="preserve"> </w:t>
      </w:r>
      <w:r>
        <w:t xml:space="preserve"> </w:t>
      </w:r>
      <w:proofErr w:type="gramEnd"/>
      <w:r>
        <w:t>deu entrada na Agencia</w:t>
      </w:r>
      <w:r w:rsidR="009C65C0">
        <w:t xml:space="preserve"> </w:t>
      </w:r>
      <w:proofErr w:type="spellStart"/>
      <w:r w:rsidR="009C65C0">
        <w:t>Idaron</w:t>
      </w:r>
      <w:proofErr w:type="spellEnd"/>
      <w:r w:rsidR="009C65C0">
        <w:t xml:space="preserve"> com um novo </w:t>
      </w:r>
      <w:r>
        <w:t>pedido de</w:t>
      </w:r>
      <w:r w:rsidR="009C65C0">
        <w:t xml:space="preserve"> </w:t>
      </w:r>
      <w:r w:rsidR="00961CAD">
        <w:t xml:space="preserve"> registro, para</w:t>
      </w:r>
      <w:r>
        <w:t xml:space="preserve"> </w:t>
      </w:r>
      <w:r w:rsidR="00CE6E3E">
        <w:t>mais um produto da agroindústria</w:t>
      </w:r>
      <w:r w:rsidR="00961CAD">
        <w:t>,</w:t>
      </w:r>
      <w:r w:rsidR="00CE6E3E">
        <w:t xml:space="preserve"> que é a produção de aves caipira abatida, para venda nos mercados regional e Estadual, informou a gerente da </w:t>
      </w:r>
      <w:proofErr w:type="spellStart"/>
      <w:r w:rsidR="00CE6E3E">
        <w:t>Emater-RO</w:t>
      </w:r>
      <w:proofErr w:type="spellEnd"/>
      <w:r w:rsidR="00CE6E3E">
        <w:t xml:space="preserve"> em </w:t>
      </w:r>
      <w:proofErr w:type="spellStart"/>
      <w:r w:rsidR="00CE6E3E">
        <w:t>Theobroma</w:t>
      </w:r>
      <w:proofErr w:type="spellEnd"/>
      <w:r w:rsidR="00CE6E3E">
        <w:t xml:space="preserve"> Julieta </w:t>
      </w:r>
      <w:r w:rsidR="00961CAD">
        <w:t>Luciana dos Santos</w:t>
      </w:r>
      <w:r w:rsidR="00CE6E3E">
        <w:t>.</w:t>
      </w:r>
      <w:r>
        <w:t xml:space="preserve">  </w:t>
      </w:r>
      <w:r w:rsidR="00107CDD">
        <w:t xml:space="preserve">   </w:t>
      </w:r>
      <w:r w:rsidR="00B0310A">
        <w:t xml:space="preserve">  </w:t>
      </w:r>
    </w:p>
    <w:p w:rsidR="00D52552" w:rsidRDefault="00797A5A">
      <w:r>
        <w:lastRenderedPageBreak/>
        <w:t xml:space="preserve">  </w:t>
      </w:r>
    </w:p>
    <w:p w:rsidR="00EA6454" w:rsidRDefault="00EA6454"/>
    <w:sectPr w:rsidR="00EA6454" w:rsidSect="00DF4C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D2271"/>
    <w:rsid w:val="001043D1"/>
    <w:rsid w:val="00107CDD"/>
    <w:rsid w:val="003E1568"/>
    <w:rsid w:val="0049275C"/>
    <w:rsid w:val="005136B3"/>
    <w:rsid w:val="005A6560"/>
    <w:rsid w:val="006665E8"/>
    <w:rsid w:val="00797A5A"/>
    <w:rsid w:val="00961CAD"/>
    <w:rsid w:val="009C65C0"/>
    <w:rsid w:val="00B0310A"/>
    <w:rsid w:val="00CE6E3E"/>
    <w:rsid w:val="00D52552"/>
    <w:rsid w:val="00DD2271"/>
    <w:rsid w:val="00DF4C7E"/>
    <w:rsid w:val="00EA6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C7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512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Emater</dc:creator>
  <cp:lastModifiedBy>Emater</cp:lastModifiedBy>
  <cp:revision>2</cp:revision>
  <dcterms:created xsi:type="dcterms:W3CDTF">2021-06-25T13:05:00Z</dcterms:created>
  <dcterms:modified xsi:type="dcterms:W3CDTF">2021-06-25T15:37:00Z</dcterms:modified>
</cp:coreProperties>
</file>